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3CE4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广西自贸区医院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普通外科</w:t>
      </w:r>
    </w:p>
    <w:p w14:paraId="3CD294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医用耗材增补采购项目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询价函</w:t>
      </w:r>
    </w:p>
    <w:p w14:paraId="19CBA0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highlight w:val="none"/>
        </w:rPr>
      </w:pPr>
    </w:p>
    <w:p w14:paraId="74824E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各厂家（或经销商）：</w:t>
      </w:r>
    </w:p>
    <w:p w14:paraId="00466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根据广西自贸区医院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（以下简称“医院”）普通外科医用耗材增补采购工作安排，现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拟开展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普通外科医用耗材增补采购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市场调研和询价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工作（详见附件1）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公开邀请符合条件的厂家（或经销商）报名。</w:t>
      </w:r>
    </w:p>
    <w:p w14:paraId="48F5E2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一、报名要求</w:t>
      </w:r>
    </w:p>
    <w:p w14:paraId="6CC2341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于202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5月6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12:00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前完成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报名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逾期不再接受任何形式的报名。</w:t>
      </w:r>
    </w:p>
    <w:p w14:paraId="3572862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必须满足发票开具项目内容与实际发生业务相符，报名方、提供服务方、收款方、发票开具方一致,且发票票面信息真实，相关货物品目、价款等内容与本项目相一致。</w:t>
      </w:r>
    </w:p>
    <w:p w14:paraId="0507874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按以下目录顺序准备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纸质版报价文件，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密封好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交至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广西自贸区医院门诊5楼行政办公区招标与采购中心（广西南宁市良庆区新良路15号）杨工处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全套报价资料电子文件PDF版本和可编辑的WORD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版本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发送至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医院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邮箱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gxzmqyy@163.com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，邮件命名格式：项目名称+公司名称+联系人及联系方式。</w:t>
      </w:r>
    </w:p>
    <w:p w14:paraId="211DDB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报价文件目录如下：</w:t>
      </w:r>
    </w:p>
    <w:p w14:paraId="28DF62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1.盖章版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报价表（同时提供可编辑的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WORD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版本）；</w:t>
      </w:r>
    </w:p>
    <w:p w14:paraId="723C4BC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2.盖章版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产品参数、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产品彩页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（同时提供可编辑版的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WORD版本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）；</w:t>
      </w:r>
    </w:p>
    <w:p w14:paraId="47BA0D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3.盖章版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资质证明文件（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厂家及经销商资质文件，包括但不限于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营业执照复印件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、法定代表人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身份证复印件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授权委托书及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被授权人身份证复印件（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及产品对应的相关资质文件等）。</w:t>
      </w:r>
    </w:p>
    <w:p w14:paraId="49A77E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注意事项</w:t>
      </w:r>
    </w:p>
    <w:p w14:paraId="140EC9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本次市场调研和询价仅接受整体报名，报价方式为一次性最终报价；</w:t>
      </w:r>
    </w:p>
    <w:p w14:paraId="09C2923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如所报名项目的注册证名称与附件1名称不一致，请在项目名称处阐述清楚；</w:t>
      </w:r>
    </w:p>
    <w:p w14:paraId="7C519AF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3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医院后续所有的采购项目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将在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我公司官网→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院务公开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招标公告板块进行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公示（https://www.gxzmqyy.com/），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请注意留意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eastAsia="zh-CN"/>
        </w:rPr>
        <w:t>。</w:t>
      </w:r>
    </w:p>
    <w:p w14:paraId="30E3BE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0B664F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/>
          <w:lang w:val="en-US" w:eastAsia="zh-CN" w:bidi="ar-SA"/>
        </w:rPr>
      </w:pPr>
    </w:p>
    <w:p w14:paraId="3F2723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  <w:t>附件：1.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采购需求清单</w:t>
      </w:r>
    </w:p>
    <w:p w14:paraId="245455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600" w:firstLineChars="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报价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文件模板</w:t>
      </w:r>
    </w:p>
    <w:p w14:paraId="4A1B314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p w14:paraId="5CD400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</w:pPr>
    </w:p>
    <w:p w14:paraId="2A50533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right"/>
        <w:textAlignment w:val="auto"/>
        <w:rPr>
          <w:rFonts w:hint="default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shd w:val="clear" w:color="auto" w:fill="auto"/>
          <w:lang w:val="en-US" w:eastAsia="zh-CN" w:bidi="ar-SA"/>
        </w:rPr>
        <w:t xml:space="preserve">广西旅发集团广西自贸区医院管理有限公司    </w:t>
      </w:r>
    </w:p>
    <w:p w14:paraId="50975ACC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kern w:val="2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 w:color="auto" w:fill="auto"/>
          <w:lang w:val="en-US" w:eastAsia="zh-CN"/>
        </w:rPr>
        <w:t xml:space="preserve">日             </w:t>
      </w:r>
    </w:p>
    <w:p w14:paraId="2606F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</w:pPr>
    </w:p>
    <w:p w14:paraId="242B4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（联系人及联系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val="en-US" w:eastAsia="zh-CN"/>
        </w:rPr>
        <w:t>电话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val="en-US" w:eastAsia="zh-CN"/>
        </w:rPr>
        <w:t>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工，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val="en-US" w:eastAsia="zh-CN"/>
        </w:rPr>
        <w:t>18677160115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shd w:val="clear"/>
          <w:lang w:eastAsia="zh-CN"/>
        </w:rPr>
        <w:t>）</w:t>
      </w:r>
      <w:bookmarkStart w:id="0" w:name="_GoBack"/>
      <w:bookmarkEnd w:id="0"/>
    </w:p>
    <w:sectPr>
      <w:footerReference r:id="rId3" w:type="default"/>
      <w:pgSz w:w="11906" w:h="16838"/>
      <w:pgMar w:top="2098" w:right="1474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C7A2E6-B831-4F2D-A46A-FED1BB5D29F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D3065C30-903F-4BEE-98AA-B2F2BDC1BE9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3336B7B2-648D-4ABB-A67A-779EAC1D1CD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C6324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DB529A1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B529A1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MDM2ZDZjMjE1YzhkOWU1ZjNiZmQyNWZlZTdjOTAifQ=="/>
  </w:docVars>
  <w:rsids>
    <w:rsidRoot w:val="16831446"/>
    <w:rsid w:val="00101C64"/>
    <w:rsid w:val="00661CD4"/>
    <w:rsid w:val="00666832"/>
    <w:rsid w:val="00BE0421"/>
    <w:rsid w:val="01942033"/>
    <w:rsid w:val="02D464FD"/>
    <w:rsid w:val="03B750AA"/>
    <w:rsid w:val="04096981"/>
    <w:rsid w:val="04FE7740"/>
    <w:rsid w:val="05230B54"/>
    <w:rsid w:val="05E852E2"/>
    <w:rsid w:val="05FE25AD"/>
    <w:rsid w:val="06DF47CF"/>
    <w:rsid w:val="08486540"/>
    <w:rsid w:val="08A46BBB"/>
    <w:rsid w:val="08C623F4"/>
    <w:rsid w:val="09B4798A"/>
    <w:rsid w:val="09C02C30"/>
    <w:rsid w:val="0ACC5179"/>
    <w:rsid w:val="0B9559EB"/>
    <w:rsid w:val="0BA05051"/>
    <w:rsid w:val="0C6027B7"/>
    <w:rsid w:val="0CFC6E59"/>
    <w:rsid w:val="0E172295"/>
    <w:rsid w:val="0EFF7CD7"/>
    <w:rsid w:val="0F255E0F"/>
    <w:rsid w:val="0F728663"/>
    <w:rsid w:val="0F772B5B"/>
    <w:rsid w:val="0F952B2C"/>
    <w:rsid w:val="11751414"/>
    <w:rsid w:val="12217B86"/>
    <w:rsid w:val="12F67DEB"/>
    <w:rsid w:val="134578B2"/>
    <w:rsid w:val="149A2F7B"/>
    <w:rsid w:val="14EC33F5"/>
    <w:rsid w:val="15F622A6"/>
    <w:rsid w:val="16831446"/>
    <w:rsid w:val="170270C8"/>
    <w:rsid w:val="17587F75"/>
    <w:rsid w:val="175BA18D"/>
    <w:rsid w:val="17C4348D"/>
    <w:rsid w:val="18364416"/>
    <w:rsid w:val="1895624C"/>
    <w:rsid w:val="18CB43A7"/>
    <w:rsid w:val="192B4E46"/>
    <w:rsid w:val="1B7F3A34"/>
    <w:rsid w:val="1DB23D88"/>
    <w:rsid w:val="1DEA5303"/>
    <w:rsid w:val="1DF7677E"/>
    <w:rsid w:val="1EB42A3F"/>
    <w:rsid w:val="1EC1B124"/>
    <w:rsid w:val="1F181E93"/>
    <w:rsid w:val="1F7F57B9"/>
    <w:rsid w:val="1FF9A34E"/>
    <w:rsid w:val="20121F1F"/>
    <w:rsid w:val="20D3218E"/>
    <w:rsid w:val="21BB2C98"/>
    <w:rsid w:val="21DD4F07"/>
    <w:rsid w:val="23256DAA"/>
    <w:rsid w:val="252F036B"/>
    <w:rsid w:val="25583F46"/>
    <w:rsid w:val="276F613D"/>
    <w:rsid w:val="27A75EE9"/>
    <w:rsid w:val="27DEAC30"/>
    <w:rsid w:val="27EE5067"/>
    <w:rsid w:val="28685B3E"/>
    <w:rsid w:val="29395316"/>
    <w:rsid w:val="298C36DF"/>
    <w:rsid w:val="2A6E1037"/>
    <w:rsid w:val="2A883FA6"/>
    <w:rsid w:val="2A8E4570"/>
    <w:rsid w:val="2AFD1DA5"/>
    <w:rsid w:val="2BBB37A3"/>
    <w:rsid w:val="2C350613"/>
    <w:rsid w:val="2C6C06A1"/>
    <w:rsid w:val="2C861E55"/>
    <w:rsid w:val="2C9405DD"/>
    <w:rsid w:val="2D621327"/>
    <w:rsid w:val="2D773316"/>
    <w:rsid w:val="2DA61498"/>
    <w:rsid w:val="2DA61B3F"/>
    <w:rsid w:val="2EAFAA80"/>
    <w:rsid w:val="2EBE62AB"/>
    <w:rsid w:val="2F3D5C99"/>
    <w:rsid w:val="2FE43090"/>
    <w:rsid w:val="2FEE1F12"/>
    <w:rsid w:val="3204701A"/>
    <w:rsid w:val="323D6C51"/>
    <w:rsid w:val="32FE495D"/>
    <w:rsid w:val="33754C5F"/>
    <w:rsid w:val="339935C8"/>
    <w:rsid w:val="33E1327C"/>
    <w:rsid w:val="34D70F91"/>
    <w:rsid w:val="355410C3"/>
    <w:rsid w:val="36D72BDA"/>
    <w:rsid w:val="373F6235"/>
    <w:rsid w:val="37782DB3"/>
    <w:rsid w:val="37CD285C"/>
    <w:rsid w:val="39495171"/>
    <w:rsid w:val="39924EFA"/>
    <w:rsid w:val="3A6A5F61"/>
    <w:rsid w:val="3AFD61EB"/>
    <w:rsid w:val="3BB44B7E"/>
    <w:rsid w:val="3BF47470"/>
    <w:rsid w:val="3CC40845"/>
    <w:rsid w:val="3D7FB00C"/>
    <w:rsid w:val="3DDFBA4B"/>
    <w:rsid w:val="3E2308D1"/>
    <w:rsid w:val="3EF76668"/>
    <w:rsid w:val="3FBB12CF"/>
    <w:rsid w:val="3FDFCC24"/>
    <w:rsid w:val="3FF51543"/>
    <w:rsid w:val="403007B1"/>
    <w:rsid w:val="40483E9B"/>
    <w:rsid w:val="404A370B"/>
    <w:rsid w:val="42020137"/>
    <w:rsid w:val="42031CF6"/>
    <w:rsid w:val="422D4DA0"/>
    <w:rsid w:val="444C1F91"/>
    <w:rsid w:val="44671F4A"/>
    <w:rsid w:val="46EF7462"/>
    <w:rsid w:val="47073A26"/>
    <w:rsid w:val="47B62FAF"/>
    <w:rsid w:val="489D3FAA"/>
    <w:rsid w:val="49034157"/>
    <w:rsid w:val="491024CA"/>
    <w:rsid w:val="49361B21"/>
    <w:rsid w:val="4975767F"/>
    <w:rsid w:val="4A476AF1"/>
    <w:rsid w:val="4A82670C"/>
    <w:rsid w:val="4ACC487C"/>
    <w:rsid w:val="4BD50ABE"/>
    <w:rsid w:val="4BF6510C"/>
    <w:rsid w:val="4CB132D9"/>
    <w:rsid w:val="4D834F15"/>
    <w:rsid w:val="4E3226A4"/>
    <w:rsid w:val="4F4B77D9"/>
    <w:rsid w:val="4FC51F4B"/>
    <w:rsid w:val="50210776"/>
    <w:rsid w:val="502D3D49"/>
    <w:rsid w:val="50302109"/>
    <w:rsid w:val="503101DA"/>
    <w:rsid w:val="504C3CA5"/>
    <w:rsid w:val="51003BD2"/>
    <w:rsid w:val="516341DF"/>
    <w:rsid w:val="527118F4"/>
    <w:rsid w:val="529E6DC1"/>
    <w:rsid w:val="52AC1C1C"/>
    <w:rsid w:val="535425A2"/>
    <w:rsid w:val="53FF5BEC"/>
    <w:rsid w:val="5766812A"/>
    <w:rsid w:val="583D1EC5"/>
    <w:rsid w:val="58436E91"/>
    <w:rsid w:val="5A1F6569"/>
    <w:rsid w:val="5A245327"/>
    <w:rsid w:val="5A7F6520"/>
    <w:rsid w:val="5AC14C1B"/>
    <w:rsid w:val="5AFFEFFB"/>
    <w:rsid w:val="5CC315DC"/>
    <w:rsid w:val="5CF998B2"/>
    <w:rsid w:val="5D076DA1"/>
    <w:rsid w:val="5D2F3E4B"/>
    <w:rsid w:val="5DF35193"/>
    <w:rsid w:val="5E7C55D4"/>
    <w:rsid w:val="5E877B98"/>
    <w:rsid w:val="5EDF7F96"/>
    <w:rsid w:val="5F950FDE"/>
    <w:rsid w:val="5FFF6581"/>
    <w:rsid w:val="606A1EE2"/>
    <w:rsid w:val="635F5BFB"/>
    <w:rsid w:val="63CB2A7A"/>
    <w:rsid w:val="656B3F51"/>
    <w:rsid w:val="65F22540"/>
    <w:rsid w:val="65FFB6F3"/>
    <w:rsid w:val="661A7DD9"/>
    <w:rsid w:val="662514F3"/>
    <w:rsid w:val="664A412A"/>
    <w:rsid w:val="677A7149"/>
    <w:rsid w:val="681A5934"/>
    <w:rsid w:val="68882CE8"/>
    <w:rsid w:val="68BF79B8"/>
    <w:rsid w:val="69456BEE"/>
    <w:rsid w:val="69C7454C"/>
    <w:rsid w:val="69E00A00"/>
    <w:rsid w:val="6A742CB8"/>
    <w:rsid w:val="6AF34D86"/>
    <w:rsid w:val="6B5555E9"/>
    <w:rsid w:val="6B7D3D00"/>
    <w:rsid w:val="6BB03F00"/>
    <w:rsid w:val="6BD91BC9"/>
    <w:rsid w:val="6C14655E"/>
    <w:rsid w:val="6CFDB227"/>
    <w:rsid w:val="6EA56403"/>
    <w:rsid w:val="6FB772E8"/>
    <w:rsid w:val="708A0878"/>
    <w:rsid w:val="70C64329"/>
    <w:rsid w:val="71415789"/>
    <w:rsid w:val="71FE58D2"/>
    <w:rsid w:val="731F3E05"/>
    <w:rsid w:val="73751DE9"/>
    <w:rsid w:val="737F49FB"/>
    <w:rsid w:val="73A53A0D"/>
    <w:rsid w:val="74194B7A"/>
    <w:rsid w:val="75B7197D"/>
    <w:rsid w:val="75F79278"/>
    <w:rsid w:val="760F3774"/>
    <w:rsid w:val="76EF4E2D"/>
    <w:rsid w:val="76FB75B5"/>
    <w:rsid w:val="76FF471A"/>
    <w:rsid w:val="771B5302"/>
    <w:rsid w:val="77D45F4A"/>
    <w:rsid w:val="77FF07AA"/>
    <w:rsid w:val="77FF5AE0"/>
    <w:rsid w:val="78A33A15"/>
    <w:rsid w:val="795C61F7"/>
    <w:rsid w:val="79BC1CE1"/>
    <w:rsid w:val="79F85903"/>
    <w:rsid w:val="7A5C8C40"/>
    <w:rsid w:val="7AFB3EB6"/>
    <w:rsid w:val="7B0F54EB"/>
    <w:rsid w:val="7B2F2E13"/>
    <w:rsid w:val="7BFBA5BF"/>
    <w:rsid w:val="7D3DA427"/>
    <w:rsid w:val="7D7A92B7"/>
    <w:rsid w:val="7DB79BDD"/>
    <w:rsid w:val="7DD42437"/>
    <w:rsid w:val="7DEFADC8"/>
    <w:rsid w:val="7DFDC762"/>
    <w:rsid w:val="7F4F88B3"/>
    <w:rsid w:val="7F7517B3"/>
    <w:rsid w:val="7F7643AD"/>
    <w:rsid w:val="7FDB5D38"/>
    <w:rsid w:val="7FF072BC"/>
    <w:rsid w:val="7FFDD9DC"/>
    <w:rsid w:val="7FFEF83E"/>
    <w:rsid w:val="87DBEC45"/>
    <w:rsid w:val="8EFBDEFB"/>
    <w:rsid w:val="8EFD0BCC"/>
    <w:rsid w:val="A0EF6814"/>
    <w:rsid w:val="A5FFB9BD"/>
    <w:rsid w:val="B648BA90"/>
    <w:rsid w:val="B7BBB32A"/>
    <w:rsid w:val="BAAE5201"/>
    <w:rsid w:val="BBBFC255"/>
    <w:rsid w:val="BBF2C551"/>
    <w:rsid w:val="BF4FE0B3"/>
    <w:rsid w:val="BF6B75BD"/>
    <w:rsid w:val="BFB16CD1"/>
    <w:rsid w:val="C3F2A19E"/>
    <w:rsid w:val="C7FE82AB"/>
    <w:rsid w:val="CCBE808E"/>
    <w:rsid w:val="CDCFC4A7"/>
    <w:rsid w:val="CDF7A3D8"/>
    <w:rsid w:val="CE264A68"/>
    <w:rsid w:val="CF6E2A58"/>
    <w:rsid w:val="D10B4EFC"/>
    <w:rsid w:val="D3EF1720"/>
    <w:rsid w:val="D47B6195"/>
    <w:rsid w:val="D5A3098D"/>
    <w:rsid w:val="D7BD2907"/>
    <w:rsid w:val="DBFE03DA"/>
    <w:rsid w:val="DDD1F0A2"/>
    <w:rsid w:val="DE9E570B"/>
    <w:rsid w:val="DF673A57"/>
    <w:rsid w:val="DF6884E5"/>
    <w:rsid w:val="DFED4BD2"/>
    <w:rsid w:val="E26CACB1"/>
    <w:rsid w:val="E4EFD776"/>
    <w:rsid w:val="E6F54951"/>
    <w:rsid w:val="EBBEB8B5"/>
    <w:rsid w:val="EE37B288"/>
    <w:rsid w:val="EEFF6621"/>
    <w:rsid w:val="EF2F604A"/>
    <w:rsid w:val="EFF76822"/>
    <w:rsid w:val="F5777FB8"/>
    <w:rsid w:val="F59F35B8"/>
    <w:rsid w:val="F5BD5E4F"/>
    <w:rsid w:val="F5D4E104"/>
    <w:rsid w:val="F67FFE65"/>
    <w:rsid w:val="F77DE43C"/>
    <w:rsid w:val="F7BD07F5"/>
    <w:rsid w:val="F7DE42A3"/>
    <w:rsid w:val="F7F722D8"/>
    <w:rsid w:val="F9BF45C4"/>
    <w:rsid w:val="FB7EE9B3"/>
    <w:rsid w:val="FBBF2526"/>
    <w:rsid w:val="FBF711FC"/>
    <w:rsid w:val="FC79B6F0"/>
    <w:rsid w:val="FD7A3462"/>
    <w:rsid w:val="FE73CAD1"/>
    <w:rsid w:val="FED65F0F"/>
    <w:rsid w:val="FEDFE6D1"/>
    <w:rsid w:val="FEF701C1"/>
    <w:rsid w:val="FEFD916F"/>
    <w:rsid w:val="FF7D9E8E"/>
    <w:rsid w:val="FFB3A36F"/>
    <w:rsid w:val="FFD31B48"/>
    <w:rsid w:val="FFDF5569"/>
    <w:rsid w:val="FFF698ED"/>
    <w:rsid w:val="FFF725B4"/>
    <w:rsid w:val="FFFB16E6"/>
    <w:rsid w:val="FFFC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694</Words>
  <Characters>769</Characters>
  <Lines>0</Lines>
  <Paragraphs>0</Paragraphs>
  <TotalTime>1</TotalTime>
  <ScaleCrop>false</ScaleCrop>
  <LinksUpToDate>false</LinksUpToDate>
  <CharactersWithSpaces>786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2021-03-24T05:00:00Z</dcterms:created>
  <dc:creator>一罐汽水儿</dc:creator>
  <cp:lastModifiedBy>羊</cp:lastModifiedBy>
  <cp:lastPrinted>2025-12-31T06:53:00Z</cp:lastPrinted>
  <dcterms:modified xsi:type="dcterms:W3CDTF">2026-04-28T09:18:25Z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D3A5BD4AAE0244CF966EA574D72C616F_13</vt:lpwstr>
  </property>
  <property fmtid="{D5CDD505-2E9C-101B-9397-08002B2CF9AE}" pid="4" name="KSOTemplateDocerSaveRecord">
    <vt:lpwstr>eyJoZGlkIjoiMjVkMDgxMWJkMTVmOGNjNjRlMTI3OTRiZjU4MzUxOGIiLCJ1c2VySWQiOiI5MTE5MDM3MDAifQ==</vt:lpwstr>
  </property>
</Properties>
</file>